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A3" w:rsidRPr="00F91DA3" w:rsidRDefault="00F91DA3" w:rsidP="00F91DA3">
      <w:r w:rsidRPr="00F91DA3">
        <w:rPr>
          <w:b/>
          <w:bCs/>
        </w:rPr>
        <w:t>Oggetto:</w:t>
      </w:r>
      <w:r w:rsidRPr="00F91DA3">
        <w:t> Invito Convegno di Studi ASTER Online, 22 Aprile 2021 - ore 10.00 ROOM Convegno su </w:t>
      </w:r>
      <w:hyperlink r:id="rId4" w:tgtFrame="_blank" w:history="1">
        <w:r w:rsidRPr="00F91DA3">
          <w:rPr>
            <w:rStyle w:val="Collegamentoipertestuale"/>
          </w:rPr>
          <w:t>www.associazioneaster.it</w:t>
        </w:r>
      </w:hyperlink>
    </w:p>
    <w:p w:rsidR="00F91DA3" w:rsidRPr="00F91DA3" w:rsidRDefault="00F91DA3" w:rsidP="00F91DA3">
      <w:r w:rsidRPr="00F91DA3">
        <w:t> </w:t>
      </w:r>
    </w:p>
    <w:p w:rsidR="00F91DA3" w:rsidRPr="00F91DA3" w:rsidRDefault="00F91DA3" w:rsidP="00F91DA3">
      <w:r w:rsidRPr="00F91DA3">
        <w:t> </w:t>
      </w:r>
    </w:p>
    <w:p w:rsidR="00F91DA3" w:rsidRPr="00F91DA3" w:rsidRDefault="00F91DA3" w:rsidP="00F91DA3">
      <w:pPr>
        <w:jc w:val="both"/>
      </w:pPr>
      <w:r w:rsidRPr="00F91DA3">
        <w:t>Alla C.A. del Dirigente Scolastico e del Docente Referente dell'Orientamento</w:t>
      </w:r>
    </w:p>
    <w:p w:rsidR="00F91DA3" w:rsidRPr="00F91DA3" w:rsidRDefault="00F91DA3" w:rsidP="00F91DA3">
      <w:pPr>
        <w:jc w:val="both"/>
      </w:pPr>
      <w:r w:rsidRPr="00F91DA3">
        <w:t>Gentilissimi,</w:t>
      </w:r>
    </w:p>
    <w:p w:rsidR="00F91DA3" w:rsidRPr="00F91DA3" w:rsidRDefault="00F91DA3" w:rsidP="00F91DA3">
      <w:pPr>
        <w:jc w:val="both"/>
      </w:pPr>
      <w:r w:rsidRPr="00F91DA3">
        <w:t>siamo ben lieti di invitare Voi e i Vs. alunni del triennio al prossimo Convegno ASTER che abbiamo convertito in modalità online. Il </w:t>
      </w:r>
      <w:r w:rsidRPr="00F91DA3">
        <w:rPr>
          <w:b/>
          <w:bCs/>
        </w:rPr>
        <w:t>Convegno si terrà giovedì 22 Aprile</w:t>
      </w:r>
      <w:r w:rsidRPr="00F91DA3">
        <w:t xml:space="preserve"> c.a. con inizio alle ore 10.00 in un’apposita </w:t>
      </w:r>
      <w:proofErr w:type="spellStart"/>
      <w:r w:rsidRPr="00F91DA3">
        <w:t>Room</w:t>
      </w:r>
      <w:proofErr w:type="spellEnd"/>
      <w:r w:rsidRPr="00F91DA3">
        <w:t xml:space="preserve"> Stand con accesso semplice e veloce con clic dal portale </w:t>
      </w:r>
      <w:hyperlink r:id="rId5" w:tgtFrame="_blank" w:history="1">
        <w:r w:rsidRPr="00F91DA3">
          <w:rPr>
            <w:rStyle w:val="Collegamentoipertestuale"/>
          </w:rPr>
          <w:t>www.associazioneaster.it</w:t>
        </w:r>
      </w:hyperlink>
      <w:r w:rsidRPr="00F91DA3">
        <w:t>. Il tema trattato sarà il seguente: </w:t>
      </w:r>
      <w:r w:rsidRPr="00F91DA3">
        <w:rPr>
          <w:b/>
          <w:bCs/>
        </w:rPr>
        <w:t>Nulla sarà come prima?!</w:t>
      </w:r>
      <w:r w:rsidRPr="00F91DA3">
        <w:t xml:space="preserve"> Come cambia la percezione della nostra vita dopo il </w:t>
      </w:r>
      <w:proofErr w:type="spellStart"/>
      <w:r w:rsidRPr="00F91DA3">
        <w:t>Covid</w:t>
      </w:r>
      <w:proofErr w:type="spellEnd"/>
      <w:r w:rsidRPr="00F91DA3">
        <w:t>?”. </w:t>
      </w:r>
      <w:r w:rsidRPr="00F91DA3">
        <w:rPr>
          <w:b/>
          <w:bCs/>
        </w:rPr>
        <w:t>Interverranno il Prof. Stefano ZECCHI e il Dott. Paolo CREPET</w:t>
      </w:r>
      <w:r w:rsidRPr="00F91DA3">
        <w:t>.</w:t>
      </w:r>
    </w:p>
    <w:p w:rsidR="00F91DA3" w:rsidRPr="00F91DA3" w:rsidRDefault="00F91DA3" w:rsidP="00F91DA3">
      <w:pPr>
        <w:jc w:val="both"/>
      </w:pPr>
      <w:r w:rsidRPr="00F91DA3">
        <w:t>Il Convegno rientra tra i tanti servizi studiati e ideati dal Centro di Orientamento Permanente ASTER a favore dei ragazzi con l’intenzione di offrire loro importanti occasioni di studio e di approfondimento culturale volti ad ampliare il proprio bagaglio di conoscenza; assolutamente necessario per affrontare la scelta più importante della loro vita: la scelta della professione futura! </w:t>
      </w:r>
    </w:p>
    <w:p w:rsidR="00F91DA3" w:rsidRPr="00F91DA3" w:rsidRDefault="00F91DA3" w:rsidP="00F91DA3">
      <w:pPr>
        <w:jc w:val="both"/>
      </w:pPr>
      <w:r w:rsidRPr="00F91DA3">
        <w:t>I ragazzi potranno porre in videoconferenza tutte le domande che vorranno ai relatori di eccellenza.</w:t>
      </w:r>
    </w:p>
    <w:p w:rsidR="00F91DA3" w:rsidRPr="00F91DA3" w:rsidRDefault="00F91DA3" w:rsidP="00F91DA3">
      <w:pPr>
        <w:jc w:val="both"/>
      </w:pPr>
      <w:r w:rsidRPr="00F91DA3">
        <w:t>È necessario prenotarsi già da ora inviando l’apposito modulo di prenotazione con il numero complessivo dei Vs. studenti realmente interessati a partecipare i quali dovranno successivamente iscriversi all’apposito Banner “Convegno di Studi ASTER” sul sito </w:t>
      </w:r>
      <w:hyperlink r:id="rId6" w:tgtFrame="_blank" w:history="1">
        <w:r w:rsidRPr="00F91DA3">
          <w:rPr>
            <w:rStyle w:val="Collegamentoipertestuale"/>
          </w:rPr>
          <w:t>www.associazioneaster.it</w:t>
        </w:r>
      </w:hyperlink>
      <w:r w:rsidRPr="00F91DA3">
        <w:t>.</w:t>
      </w:r>
    </w:p>
    <w:p w:rsidR="00F91DA3" w:rsidRPr="00F91DA3" w:rsidRDefault="00F91DA3" w:rsidP="00F91DA3">
      <w:pPr>
        <w:jc w:val="both"/>
      </w:pPr>
      <w:r w:rsidRPr="00F91DA3">
        <w:t>Cogliamo l’occasione per ricordare ai Vs. alunni che lo Staff di ASTER resta disponibile tutto l’anno per aiutarli a scegliere con consapevolezza il loro percorso di studi post diploma. Possono contattarci scrivendo a </w:t>
      </w:r>
      <w:hyperlink r:id="rId7" w:tgtFrame="_blank" w:history="1">
        <w:r w:rsidRPr="00F91DA3">
          <w:rPr>
            <w:rStyle w:val="Collegamentoipertestuale"/>
          </w:rPr>
          <w:t>info@associazioneaster.it</w:t>
        </w:r>
      </w:hyperlink>
      <w:r w:rsidRPr="00F91DA3">
        <w:t> oppure chiamando direttamente la nostra Segreteria Organizzativa allo 091 8887219 dal lunedì al venerdì dalle ore 9.00 alle ore 14.00 e dalle ore 15.00 alle ore 18.00.</w:t>
      </w:r>
    </w:p>
    <w:p w:rsidR="00F91DA3" w:rsidRPr="00F91DA3" w:rsidRDefault="00F91DA3" w:rsidP="00F91DA3">
      <w:pPr>
        <w:jc w:val="both"/>
      </w:pPr>
      <w:r w:rsidRPr="00F91DA3">
        <w:t>In allegato oltre al modulo di prenotazione, inviamo anche il programma dettagliato del Convegno con relativo razionale.</w:t>
      </w:r>
    </w:p>
    <w:p w:rsidR="00F91DA3" w:rsidRPr="00F91DA3" w:rsidRDefault="00F91DA3" w:rsidP="00F91DA3">
      <w:pPr>
        <w:jc w:val="both"/>
      </w:pPr>
      <w:proofErr w:type="spellStart"/>
      <w:r w:rsidRPr="00F91DA3">
        <w:t>RingraziandoVi</w:t>
      </w:r>
      <w:proofErr w:type="spellEnd"/>
      <w:r w:rsidRPr="00F91DA3">
        <w:t xml:space="preserve"> per la preziosa collaborazione, Vi giungano graditi i miei più cordiali saluti,</w:t>
      </w:r>
    </w:p>
    <w:p w:rsidR="00F91DA3" w:rsidRPr="00F91DA3" w:rsidRDefault="00F91DA3" w:rsidP="00F91DA3">
      <w:pPr>
        <w:jc w:val="both"/>
      </w:pPr>
      <w:r w:rsidRPr="00F91DA3">
        <w:t xml:space="preserve">Anna </w:t>
      </w:r>
      <w:proofErr w:type="spellStart"/>
      <w:r w:rsidRPr="00F91DA3">
        <w:t>Brighina</w:t>
      </w:r>
      <w:proofErr w:type="spellEnd"/>
    </w:p>
    <w:p w:rsidR="00F91DA3" w:rsidRPr="00F91DA3" w:rsidRDefault="00F91DA3" w:rsidP="00F91DA3">
      <w:pPr>
        <w:jc w:val="both"/>
      </w:pPr>
      <w:r w:rsidRPr="00F91DA3">
        <w:t> </w:t>
      </w:r>
    </w:p>
    <w:p w:rsidR="00F91DA3" w:rsidRPr="00F91DA3" w:rsidRDefault="00F91DA3" w:rsidP="00F91DA3">
      <w:r w:rsidRPr="00F91DA3">
        <w:rPr>
          <w:b/>
          <w:bCs/>
        </w:rPr>
        <w:t xml:space="preserve">Anna </w:t>
      </w:r>
      <w:proofErr w:type="spellStart"/>
      <w:r w:rsidRPr="00F91DA3">
        <w:rPr>
          <w:b/>
          <w:bCs/>
        </w:rPr>
        <w:t>Brighina</w:t>
      </w:r>
      <w:proofErr w:type="spellEnd"/>
    </w:p>
    <w:p w:rsidR="00F91DA3" w:rsidRPr="00F91DA3" w:rsidRDefault="00F91DA3" w:rsidP="00F91DA3">
      <w:r w:rsidRPr="00F91DA3">
        <w:rPr>
          <w:b/>
          <w:bCs/>
        </w:rPr>
        <w:t>Presidente Associazione ASTER</w:t>
      </w:r>
    </w:p>
    <w:p w:rsidR="00F91DA3" w:rsidRPr="00F91DA3" w:rsidRDefault="00F91DA3" w:rsidP="00F91DA3">
      <w:r w:rsidRPr="00F91DA3">
        <w:rPr>
          <w:b/>
          <w:bCs/>
        </w:rPr>
        <w:t xml:space="preserve">Coordinatore </w:t>
      </w:r>
      <w:proofErr w:type="spellStart"/>
      <w:r w:rsidRPr="00F91DA3">
        <w:rPr>
          <w:b/>
          <w:bCs/>
        </w:rPr>
        <w:t>OrientaCalabria</w:t>
      </w:r>
      <w:proofErr w:type="spellEnd"/>
    </w:p>
    <w:p w:rsidR="00F91DA3" w:rsidRPr="00F91DA3" w:rsidRDefault="00F91DA3" w:rsidP="00F91DA3">
      <w:r w:rsidRPr="00F91DA3">
        <w:rPr>
          <w:b/>
          <w:bCs/>
        </w:rPr>
        <w:t xml:space="preserve">Coordinatore </w:t>
      </w:r>
      <w:proofErr w:type="spellStart"/>
      <w:r w:rsidRPr="00F91DA3">
        <w:rPr>
          <w:b/>
          <w:bCs/>
        </w:rPr>
        <w:t>OrientaSicilia</w:t>
      </w:r>
      <w:proofErr w:type="spellEnd"/>
    </w:p>
    <w:p w:rsidR="00F91DA3" w:rsidRPr="00F91DA3" w:rsidRDefault="00F91DA3" w:rsidP="00F91DA3">
      <w:r w:rsidRPr="00F91DA3">
        <w:rPr>
          <w:b/>
          <w:bCs/>
        </w:rPr>
        <w:t xml:space="preserve">Coordinatore </w:t>
      </w:r>
      <w:proofErr w:type="spellStart"/>
      <w:r w:rsidRPr="00F91DA3">
        <w:rPr>
          <w:b/>
          <w:bCs/>
        </w:rPr>
        <w:t>OrientaSardegna</w:t>
      </w:r>
      <w:proofErr w:type="spellEnd"/>
    </w:p>
    <w:p w:rsidR="00F91DA3" w:rsidRPr="00F91DA3" w:rsidRDefault="00F91DA3" w:rsidP="00F91DA3">
      <w:r w:rsidRPr="00F91DA3">
        <w:rPr>
          <w:b/>
          <w:bCs/>
        </w:rPr>
        <w:t xml:space="preserve">Coordinatore </w:t>
      </w:r>
      <w:proofErr w:type="spellStart"/>
      <w:r w:rsidRPr="00F91DA3">
        <w:rPr>
          <w:b/>
          <w:bCs/>
        </w:rPr>
        <w:t>OrientaLazio</w:t>
      </w:r>
      <w:proofErr w:type="spellEnd"/>
    </w:p>
    <w:p w:rsidR="00F91DA3" w:rsidRPr="00F91DA3" w:rsidRDefault="00F91DA3" w:rsidP="00F91DA3">
      <w:r w:rsidRPr="00F91DA3">
        <w:rPr>
          <w:b/>
          <w:bCs/>
        </w:rPr>
        <w:t xml:space="preserve">Coordinatore </w:t>
      </w:r>
      <w:proofErr w:type="spellStart"/>
      <w:r w:rsidRPr="00F91DA3">
        <w:rPr>
          <w:b/>
          <w:bCs/>
        </w:rPr>
        <w:t>OrientaPuglia</w:t>
      </w:r>
      <w:proofErr w:type="spellEnd"/>
    </w:p>
    <w:p w:rsidR="00F91DA3" w:rsidRPr="00F91DA3" w:rsidRDefault="00F91DA3" w:rsidP="00F91DA3">
      <w:r w:rsidRPr="00F91DA3">
        <w:rPr>
          <w:b/>
          <w:bCs/>
        </w:rPr>
        <w:t xml:space="preserve">Coordinatore </w:t>
      </w:r>
      <w:proofErr w:type="spellStart"/>
      <w:r w:rsidRPr="00F91DA3">
        <w:rPr>
          <w:b/>
          <w:bCs/>
        </w:rPr>
        <w:t>OrientaLombardia</w:t>
      </w:r>
      <w:proofErr w:type="spellEnd"/>
    </w:p>
    <w:p w:rsidR="00F91DA3" w:rsidRPr="00F91DA3" w:rsidRDefault="00F91DA3" w:rsidP="00F91DA3">
      <w:r w:rsidRPr="00F91DA3">
        <w:rPr>
          <w:b/>
          <w:bCs/>
        </w:rPr>
        <w:br/>
        <w:t>Associazione ASTER</w:t>
      </w:r>
      <w:r w:rsidRPr="00F91DA3">
        <w:rPr>
          <w:b/>
          <w:bCs/>
        </w:rPr>
        <w:br/>
        <w:t>Via dei Quartieri, 47 </w:t>
      </w:r>
      <w:r w:rsidRPr="00F91DA3">
        <w:rPr>
          <w:b/>
          <w:bCs/>
        </w:rPr>
        <w:br/>
        <w:t>90146 - Palermo</w:t>
      </w:r>
    </w:p>
    <w:p w:rsidR="00F91DA3" w:rsidRPr="00F91DA3" w:rsidRDefault="00F91DA3" w:rsidP="00F91DA3">
      <w:hyperlink r:id="rId8" w:tgtFrame="_blank" w:history="1">
        <w:r w:rsidRPr="00F91DA3">
          <w:rPr>
            <w:rStyle w:val="Collegamentoipertestuale"/>
            <w:b/>
            <w:bCs/>
          </w:rPr>
          <w:t>www.orientacalabria.it</w:t>
        </w:r>
      </w:hyperlink>
    </w:p>
    <w:p w:rsidR="00F91DA3" w:rsidRPr="00F91DA3" w:rsidRDefault="00F91DA3" w:rsidP="00F91DA3">
      <w:r w:rsidRPr="00F91DA3">
        <w:br/>
      </w:r>
    </w:p>
    <w:p w:rsidR="001C301B" w:rsidRDefault="00F91DA3"/>
    <w:sectPr w:rsidR="001C301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DA3"/>
    <w:rsid w:val="002C3EE9"/>
    <w:rsid w:val="0037106A"/>
    <w:rsid w:val="004E2A14"/>
    <w:rsid w:val="00532409"/>
    <w:rsid w:val="0055724B"/>
    <w:rsid w:val="00647993"/>
    <w:rsid w:val="00D77A8F"/>
    <w:rsid w:val="00E95356"/>
    <w:rsid w:val="00F9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1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calabri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ssociazioneast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ociazioneaster.it/" TargetMode="External"/><Relationship Id="rId5" Type="http://schemas.openxmlformats.org/officeDocument/2006/relationships/hyperlink" Target="http://www.associazioneaster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sociazioneaster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Olidata S.p.A.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2</cp:revision>
  <dcterms:created xsi:type="dcterms:W3CDTF">2021-04-13T11:01:00Z</dcterms:created>
  <dcterms:modified xsi:type="dcterms:W3CDTF">2021-04-13T11:02:00Z</dcterms:modified>
</cp:coreProperties>
</file>